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10" w:rsidRDefault="00A67528">
      <w:r>
        <w:t>Číslo faktury………………………………………………………………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Název produktu………………………………………………………………</w:t>
      </w:r>
    </w:p>
    <w:p w:rsidR="00A67528" w:rsidRDefault="00A67528">
      <w:r>
        <w:t>Výrobní číslo………………………………………………………………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Číslo objednávky…………………………………………………………….</w:t>
      </w:r>
    </w:p>
    <w:p w:rsidR="00A67528" w:rsidRDefault="00A67528">
      <w:r>
        <w:t>Číslo účtu……………………………………………………………………….</w:t>
      </w:r>
    </w:p>
    <w:p w:rsidR="00A67528" w:rsidRDefault="00A67528">
      <w:r>
        <w:t>Jméno/Firma………………………………………………………………….</w:t>
      </w:r>
    </w:p>
    <w:p w:rsidR="00A67528" w:rsidRDefault="00A67528">
      <w:r>
        <w:t>IČO……………………………………………………………………………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Obec/Město………………………………………………………………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Telefon………………………………………………………………………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Ulice………………………………………………………………………………</w:t>
      </w:r>
    </w:p>
    <w:p w:rsidR="00A67528" w:rsidRDefault="00A67528">
      <w:r>
        <w:t>PSČ……………………………………………………………………………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Email…………………………………………………………………………</w:t>
      </w:r>
      <w:proofErr w:type="gramStart"/>
      <w:r>
        <w:t>…..</w:t>
      </w:r>
      <w:proofErr w:type="gramEnd"/>
    </w:p>
    <w:p w:rsidR="00A67528" w:rsidRDefault="00A67528">
      <w:r>
        <w:t>Datum vyzvednutí………………………………………………………….</w:t>
      </w:r>
    </w:p>
    <w:p w:rsidR="00A67528" w:rsidRDefault="00A67528">
      <w:r>
        <w:t>Popis problému:</w:t>
      </w:r>
      <w:bookmarkStart w:id="0" w:name="_GoBack"/>
      <w:bookmarkEnd w:id="0"/>
    </w:p>
    <w:p w:rsidR="00A67528" w:rsidRDefault="00A67528"/>
    <w:sectPr w:rsidR="00A6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E"/>
    <w:rsid w:val="003C696E"/>
    <w:rsid w:val="00A67528"/>
    <w:rsid w:val="00D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4D9F-20F8-4062-A34A-8052C7F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2020-04-21T17:21:00Z</dcterms:created>
  <dcterms:modified xsi:type="dcterms:W3CDTF">2020-04-21T17:25:00Z</dcterms:modified>
</cp:coreProperties>
</file>